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A46730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04.04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2F1E19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457EA7" w:rsidRPr="00457EA7" w:rsidRDefault="00457EA7" w:rsidP="00457EA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457EA7">
        <w:rPr>
          <w:rFonts w:ascii="Calibri" w:hAnsi="Calibri"/>
          <w:sz w:val="24"/>
          <w:szCs w:val="24"/>
          <w:u w:val="single"/>
        </w:rPr>
        <w:t>Рассмотрение ходатайства муниципального служащего о получении разрешения представителя нанимателя (работодателя) на участие в управлении некоммерческой организацией на безвозмездной основе.</w:t>
      </w:r>
    </w:p>
    <w:p w:rsidR="00457EA7" w:rsidRPr="00457EA7" w:rsidRDefault="00457EA7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457EA7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представителю нанимателя (работодателю) разрешить муниципальному служащему участвовать в управлении некоммерческой организацией на безвозмездной основе, в свободное от основной работы время.</w:t>
      </w:r>
    </w:p>
    <w:p w:rsidR="0098582A" w:rsidRPr="00391CE0" w:rsidRDefault="0098582A" w:rsidP="009008A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39129A" w:rsidRPr="00391CE0">
        <w:rPr>
          <w:rFonts w:ascii="Calibri" w:hAnsi="Calibri"/>
          <w:sz w:val="24"/>
          <w:szCs w:val="24"/>
          <w:u w:val="single"/>
        </w:rPr>
        <w:t xml:space="preserve">бывшего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="0039129A" w:rsidRPr="00391CE0">
        <w:rPr>
          <w:rFonts w:ascii="Calibri" w:hAnsi="Calibri"/>
          <w:sz w:val="24"/>
          <w:szCs w:val="24"/>
          <w:u w:val="single"/>
        </w:rPr>
        <w:t xml:space="preserve">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 муниципальном учреждении.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 муниципальном учреждении.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9274A" w:rsidRDefault="009C69CD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7023C2" w:rsidRDefault="0029274A" w:rsidP="007023C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структурному подразделению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администрации города Нижнего Новгорода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 осуществляющему функции учредителя в отношении муниципального учреждения,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внести изменения приказ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о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б утверждении состава наблюдательного совета муниципального учреждения в части исключения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из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состава наблюдательного совета.</w:t>
      </w:r>
    </w:p>
    <w:p w:rsidR="007023C2" w:rsidRPr="007023C2" w:rsidRDefault="007023C2" w:rsidP="007023C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7023C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структурному подразделению</w:t>
      </w:r>
      <w:r w:rsidRPr="002927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администрации города Нижнего Новгорода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осуществляющему функции учредителя в отношении муниципального учреждения, </w:t>
      </w:r>
      <w:r w:rsidRPr="007023C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 целью надлежащего формирования наблюдательного совета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</w:t>
      </w:r>
      <w:r w:rsidRPr="007023C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учреждения запрашивать сведения о кандидатуре в состав наблюдательного совета в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структурном подразделении</w:t>
      </w:r>
      <w:r w:rsidRPr="007023C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админис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трации города Нижнего Новгорода, осуществляющим полномочия по управлению муниципальным имуществом. </w:t>
      </w:r>
    </w:p>
    <w:sectPr w:rsidR="007023C2" w:rsidRPr="0070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57EA7"/>
    <w:rsid w:val="0046183F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D63F2"/>
    <w:rsid w:val="006F537F"/>
    <w:rsid w:val="006F6C84"/>
    <w:rsid w:val="007023C2"/>
    <w:rsid w:val="00712DF8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250D0"/>
    <w:rsid w:val="00A41551"/>
    <w:rsid w:val="00A46730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51B11"/>
    <w:rsid w:val="00E7114C"/>
    <w:rsid w:val="00E85DA4"/>
    <w:rsid w:val="00EB358C"/>
    <w:rsid w:val="00EB5B18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2019-04-09T08:48:00Z</dcterms:created>
  <dcterms:modified xsi:type="dcterms:W3CDTF">2019-04-09T08:48:00Z</dcterms:modified>
</cp:coreProperties>
</file>